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F3B28" w14:textId="063FDCDD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Приложение 2</w:t>
      </w:r>
    </w:p>
    <w:p w14:paraId="00FD67BE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к административному регламенту</w:t>
      </w:r>
    </w:p>
    <w:p w14:paraId="1481A165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4C194A1A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013CA572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земляных работ на территории</w:t>
      </w:r>
    </w:p>
    <w:p w14:paraId="0EA3C80E" w14:textId="77777777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городского округа Щёлково</w:t>
      </w:r>
    </w:p>
    <w:p w14:paraId="3C3E790F" w14:textId="5B08C494" w:rsidR="00A3517A" w:rsidRDefault="00A3517A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Московской области»</w:t>
      </w:r>
    </w:p>
    <w:p w14:paraId="497A7274" w14:textId="1B43EAE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7975259" w14:textId="7777777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1B86E9BE" w14:textId="21C1E2F6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262CAF0A" w14:textId="7777777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0F3E07A9" w14:textId="77777777" w:rsidR="008B6AF4" w:rsidRDefault="008B6AF4" w:rsidP="00A3517A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14:paraId="05CB6049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Times New Roman" w:hAnsi="Times New Roman"/>
          <w:sz w:val="20"/>
          <w:szCs w:val="20"/>
          <w:lang w:eastAsia="ru-RU"/>
        </w:rPr>
        <w:object w:dxaOrig="2664" w:dyaOrig="3300" w14:anchorId="6F44D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56.4pt" o:ole="" fillcolor="window">
            <v:imagedata r:id="rId6" o:title=""/>
          </v:shape>
          <o:OLEObject Type="Embed" ProgID="MSPhotoEd.3" ShapeID="_x0000_i1025" DrawAspect="Content" ObjectID="_1817707548" r:id="rId7"/>
        </w:object>
      </w:r>
    </w:p>
    <w:p w14:paraId="66398FFB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</w:p>
    <w:p w14:paraId="49558A9E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32"/>
          <w:szCs w:val="20"/>
          <w:lang w:eastAsia="ru-RU"/>
        </w:rPr>
      </w:pPr>
      <w:r w:rsidRPr="00D47EBC">
        <w:rPr>
          <w:rFonts w:ascii="Arial" w:hAnsi="Arial"/>
          <w:b/>
          <w:sz w:val="32"/>
          <w:szCs w:val="20"/>
          <w:lang w:eastAsia="ru-RU"/>
        </w:rPr>
        <w:t>А Д М И Н И С Т Р А Ц И Я</w:t>
      </w:r>
    </w:p>
    <w:p w14:paraId="71B3A198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16"/>
          <w:szCs w:val="20"/>
          <w:lang w:eastAsia="ru-RU"/>
        </w:rPr>
      </w:pPr>
    </w:p>
    <w:p w14:paraId="134B2807" w14:textId="77777777" w:rsidR="00F7655C" w:rsidRPr="00D47EBC" w:rsidRDefault="00F7655C" w:rsidP="00F7655C">
      <w:pPr>
        <w:widowControl w:val="0"/>
        <w:spacing w:after="0" w:line="240" w:lineRule="auto"/>
        <w:jc w:val="center"/>
        <w:rPr>
          <w:rFonts w:ascii="Arial" w:hAnsi="Arial"/>
          <w:b/>
          <w:sz w:val="24"/>
          <w:szCs w:val="24"/>
          <w:lang w:eastAsia="ru-RU"/>
        </w:rPr>
      </w:pPr>
      <w:r w:rsidRPr="00D47EBC">
        <w:rPr>
          <w:rFonts w:ascii="Arial" w:hAnsi="Arial"/>
          <w:b/>
          <w:sz w:val="24"/>
          <w:szCs w:val="24"/>
          <w:lang w:eastAsia="ru-RU"/>
        </w:rPr>
        <w:t xml:space="preserve">ГОРОДСКОГО ОКРУГА ЩЁЛКОВО   </w:t>
      </w:r>
    </w:p>
    <w:p w14:paraId="454B45EC" w14:textId="77777777" w:rsidR="00F7655C" w:rsidRPr="00D47EBC" w:rsidRDefault="00F7655C" w:rsidP="00F7655C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20"/>
          <w:lang w:eastAsia="ru-RU"/>
        </w:rPr>
      </w:pPr>
    </w:p>
    <w:p w14:paraId="73C63D1B" w14:textId="77777777" w:rsidR="00F7655C" w:rsidRPr="00D47EBC" w:rsidRDefault="00F7655C" w:rsidP="00F7655C">
      <w:pPr>
        <w:widowControl w:val="0"/>
        <w:spacing w:after="0" w:line="240" w:lineRule="auto"/>
        <w:outlineLvl w:val="4"/>
        <w:rPr>
          <w:rFonts w:ascii="Arial" w:hAnsi="Arial"/>
          <w:sz w:val="18"/>
          <w:szCs w:val="20"/>
          <w:u w:val="single"/>
          <w:lang w:eastAsia="ru-RU"/>
        </w:rPr>
      </w:pPr>
      <w:r w:rsidRPr="00D47EBC">
        <w:rPr>
          <w:rFonts w:ascii="Arial" w:hAnsi="Arial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hAnsi="Arial"/>
            <w:sz w:val="18"/>
            <w:szCs w:val="20"/>
            <w:u w:val="single"/>
            <w:lang w:eastAsia="ru-RU"/>
          </w:rPr>
          <w:t>2, г</w:t>
        </w:r>
      </w:smartTag>
      <w:r w:rsidRPr="00D47EBC">
        <w:rPr>
          <w:rFonts w:ascii="Arial" w:hAnsi="Arial"/>
          <w:sz w:val="18"/>
          <w:szCs w:val="20"/>
          <w:u w:val="single"/>
          <w:lang w:eastAsia="ru-RU"/>
        </w:rPr>
        <w:t>.Щёлково, Московская область, 141100            тел.(496)566-99-66, факс (496)566-96-90</w:t>
      </w:r>
    </w:p>
    <w:p w14:paraId="172334DD" w14:textId="77777777" w:rsidR="00F7655C" w:rsidRDefault="00F7655C" w:rsidP="00F7655C">
      <w:pPr>
        <w:pStyle w:val="2-"/>
        <w:spacing w:line="276" w:lineRule="auto"/>
      </w:pPr>
    </w:p>
    <w:p w14:paraId="3E4F6F52" w14:textId="77777777" w:rsidR="00F7655C" w:rsidRPr="006A2A64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6E6626" w14:textId="77777777" w:rsidR="00F7655C" w:rsidRPr="003F6905" w:rsidRDefault="00F7655C" w:rsidP="00F7655C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Кому: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3F6905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3F6905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</w:p>
    <w:p w14:paraId="0E516C9D" w14:textId="77777777" w:rsidR="00F7655C" w:rsidRPr="003F6905" w:rsidRDefault="00F7655C" w:rsidP="00F7655C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eastAsiaTheme="minorHAnsi" w:hAnsi="Times New Roman"/>
          <w:sz w:val="28"/>
          <w:szCs w:val="28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 xml:space="preserve">(фамилия, имя, отчество физического </w:t>
      </w:r>
      <w:r>
        <w:rPr>
          <w:rFonts w:ascii="Times New Roman" w:hAnsi="Times New Roman"/>
          <w:sz w:val="28"/>
          <w:szCs w:val="28"/>
          <w:lang w:eastAsia="ru-RU"/>
        </w:rPr>
        <w:t>ли</w:t>
      </w:r>
      <w:r w:rsidRPr="003F6905">
        <w:rPr>
          <w:rFonts w:ascii="Times New Roman" w:hAnsi="Times New Roman"/>
          <w:sz w:val="28"/>
          <w:szCs w:val="28"/>
          <w:lang w:eastAsia="ru-RU"/>
        </w:rPr>
        <w:t>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индивидуального </w:t>
      </w:r>
      <w:r>
        <w:rPr>
          <w:rFonts w:ascii="Times New Roman" w:hAnsi="Times New Roman"/>
          <w:sz w:val="28"/>
          <w:szCs w:val="28"/>
          <w:lang w:eastAsia="ru-RU"/>
        </w:rPr>
        <w:t>пр</w:t>
      </w:r>
      <w:r w:rsidRPr="003F6905">
        <w:rPr>
          <w:rFonts w:ascii="Times New Roman" w:hAnsi="Times New Roman"/>
          <w:sz w:val="28"/>
          <w:szCs w:val="28"/>
          <w:lang w:eastAsia="ru-RU"/>
        </w:rPr>
        <w:t xml:space="preserve">едпринимателя или наименование юридического лица) </w:t>
      </w:r>
    </w:p>
    <w:p w14:paraId="64C08E56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216823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EA4D9F5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CF4C23" w14:textId="77777777" w:rsidR="00F7655C" w:rsidRPr="003F6905" w:rsidRDefault="00F7655C" w:rsidP="00F7655C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F6905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39A8BC46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 закрытии ордера на право производства земляных работ</w:t>
      </w:r>
    </w:p>
    <w:p w14:paraId="194B8FF1" w14:textId="77777777" w:rsidR="00F7655C" w:rsidRPr="005A5D70" w:rsidRDefault="00F7655C" w:rsidP="00F765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городского округа Щёлково</w:t>
      </w:r>
      <w:r w:rsidRPr="005A5D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14:paraId="02DDC11C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45F743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2B7FA2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Pr="006575A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Щёлково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уведомляет Вас о закрытии ордера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№__________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а выполнение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работ_____________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___________________, проведенных по адресу: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0ACC66D6" w14:textId="77777777" w:rsidR="00F7655C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91D251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3E5E92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>Ордер № ____________     закрыт   __________________</w:t>
      </w:r>
    </w:p>
    <w:p w14:paraId="42BEC528" w14:textId="77777777" w:rsidR="00F7655C" w:rsidRPr="003F6905" w:rsidRDefault="00F7655C" w:rsidP="00F7655C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905">
        <w:rPr>
          <w:rFonts w:ascii="Times New Roman" w:eastAsia="Times New Roman" w:hAnsi="Times New Roman"/>
          <w:sz w:val="28"/>
          <w:szCs w:val="28"/>
          <w:lang w:eastAsia="ru-RU"/>
        </w:rPr>
        <w:t xml:space="preserve"> (дата закрытия)  </w:t>
      </w:r>
    </w:p>
    <w:p w14:paraId="538B23DE" w14:textId="77777777" w:rsidR="003B1C3D" w:rsidRPr="003F6905" w:rsidRDefault="003B1C3D" w:rsidP="003B1C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D093E8" w14:textId="77777777" w:rsidR="006F6426" w:rsidRPr="00820048" w:rsidRDefault="006F6426" w:rsidP="006F6426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5FC71754" w14:textId="77777777" w:rsidR="006F6426" w:rsidRPr="00820048" w:rsidRDefault="006F6426" w:rsidP="006F6426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73D6C881" w14:textId="77777777" w:rsidR="006F6426" w:rsidRPr="006A2A64" w:rsidRDefault="006F6426" w:rsidP="006F6426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М.И. Кудрявкина</w:t>
      </w:r>
    </w:p>
    <w:p w14:paraId="11D6F8A6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</w:r>
      <w:r w:rsidRPr="00820048">
        <w:rPr>
          <w:rFonts w:ascii="Times New Roman" w:eastAsia="Times New Roman" w:hAnsi="Times New Roman"/>
          <w:lang w:eastAsia="ru-RU"/>
        </w:rPr>
        <w:tab/>
        <w:t xml:space="preserve">   </w:t>
      </w:r>
      <w:r>
        <w:rPr>
          <w:rFonts w:ascii="Times New Roman" w:eastAsia="Times New Roman" w:hAnsi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/>
          <w:lang w:eastAsia="ru-RU"/>
        </w:rPr>
        <w:t xml:space="preserve">   ФИО</w:t>
      </w:r>
    </w:p>
    <w:p w14:paraId="7F0DAE79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/>
          <w:lang w:eastAsia="ru-RU"/>
        </w:rPr>
        <w:t>органа, осуществляющего выдачу</w:t>
      </w:r>
    </w:p>
    <w:p w14:paraId="4AEB64AC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20048">
        <w:rPr>
          <w:rFonts w:ascii="Times New Roman" w:eastAsia="Times New Roman" w:hAnsi="Times New Roman"/>
          <w:lang w:eastAsia="ru-RU"/>
        </w:rPr>
        <w:t xml:space="preserve">          </w:t>
      </w:r>
      <w:r>
        <w:rPr>
          <w:rFonts w:ascii="Times New Roman" w:eastAsia="Times New Roman" w:hAnsi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/>
          <w:lang w:eastAsia="ru-RU"/>
        </w:rPr>
        <w:t xml:space="preserve">ордера на право производства </w:t>
      </w:r>
    </w:p>
    <w:p w14:paraId="4381F91E" w14:textId="77777777" w:rsidR="006F6426" w:rsidRPr="00820048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20048">
        <w:rPr>
          <w:rFonts w:ascii="Times New Roman" w:eastAsia="Times New Roman" w:hAnsi="Times New Roman"/>
          <w:lang w:eastAsia="ru-RU"/>
        </w:rPr>
        <w:t xml:space="preserve">                  </w:t>
      </w:r>
      <w:r>
        <w:rPr>
          <w:rFonts w:ascii="Times New Roman" w:eastAsia="Times New Roman" w:hAnsi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/>
          <w:lang w:eastAsia="ru-RU"/>
        </w:rPr>
        <w:t xml:space="preserve">  земляных работ</w:t>
      </w:r>
    </w:p>
    <w:p w14:paraId="6C3EDD8C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C6220B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>«_____» ____________________________   20 _ г.</w:t>
      </w:r>
    </w:p>
    <w:p w14:paraId="4614E646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D2E2F3" w14:textId="77777777" w:rsidR="006F6426" w:rsidRPr="006A2A64" w:rsidRDefault="006F6426" w:rsidP="006F64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/>
          <w:sz w:val="28"/>
          <w:szCs w:val="28"/>
          <w:lang w:eastAsia="ru-RU"/>
        </w:rPr>
        <w:t>Реквизиты электронной подписи:</w:t>
      </w:r>
    </w:p>
    <w:p w14:paraId="0DFA7A4C" w14:textId="605F8EAC" w:rsidR="00F46740" w:rsidRPr="006F6426" w:rsidRDefault="00F46740" w:rsidP="006F6426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46740" w:rsidRPr="006F6426" w:rsidSect="00DF2AD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119F1" w14:textId="77777777" w:rsidR="00C001B2" w:rsidRDefault="00C001B2" w:rsidP="00333FE7">
      <w:pPr>
        <w:spacing w:after="0" w:line="240" w:lineRule="auto"/>
      </w:pPr>
      <w:r>
        <w:separator/>
      </w:r>
    </w:p>
  </w:endnote>
  <w:endnote w:type="continuationSeparator" w:id="0">
    <w:p w14:paraId="67EC9F14" w14:textId="77777777" w:rsidR="00C001B2" w:rsidRDefault="00C001B2" w:rsidP="0033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ABAC5" w14:textId="77777777" w:rsidR="00C001B2" w:rsidRDefault="00C001B2" w:rsidP="00333FE7">
      <w:pPr>
        <w:spacing w:after="0" w:line="240" w:lineRule="auto"/>
      </w:pPr>
      <w:r>
        <w:separator/>
      </w:r>
    </w:p>
  </w:footnote>
  <w:footnote w:type="continuationSeparator" w:id="0">
    <w:p w14:paraId="3497ED57" w14:textId="77777777" w:rsidR="00C001B2" w:rsidRDefault="00C001B2" w:rsidP="00333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B6"/>
    <w:rsid w:val="000A431D"/>
    <w:rsid w:val="000E3656"/>
    <w:rsid w:val="00164881"/>
    <w:rsid w:val="001C33E7"/>
    <w:rsid w:val="0030457A"/>
    <w:rsid w:val="00333FE7"/>
    <w:rsid w:val="00390479"/>
    <w:rsid w:val="003B1C3D"/>
    <w:rsid w:val="003F6905"/>
    <w:rsid w:val="0044653A"/>
    <w:rsid w:val="00595587"/>
    <w:rsid w:val="005B4CB7"/>
    <w:rsid w:val="006F6426"/>
    <w:rsid w:val="00740647"/>
    <w:rsid w:val="00741697"/>
    <w:rsid w:val="007C22F7"/>
    <w:rsid w:val="007F4FB9"/>
    <w:rsid w:val="008A4F48"/>
    <w:rsid w:val="008B6AF4"/>
    <w:rsid w:val="009A08ED"/>
    <w:rsid w:val="009B54B6"/>
    <w:rsid w:val="00A3517A"/>
    <w:rsid w:val="00B00250"/>
    <w:rsid w:val="00B46B51"/>
    <w:rsid w:val="00BD4531"/>
    <w:rsid w:val="00BF3E70"/>
    <w:rsid w:val="00C001B2"/>
    <w:rsid w:val="00C00384"/>
    <w:rsid w:val="00D6255B"/>
    <w:rsid w:val="00DD3724"/>
    <w:rsid w:val="00DF2ADA"/>
    <w:rsid w:val="00F36B12"/>
    <w:rsid w:val="00F46740"/>
    <w:rsid w:val="00F7655C"/>
    <w:rsid w:val="00F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D847F9"/>
  <w15:chartTrackingRefBased/>
  <w15:docId w15:val="{100107DD-740E-4519-8155-DB48F527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3B1C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FE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3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FE7"/>
    <w:rPr>
      <w:rFonts w:ascii="Calibri" w:eastAsia="Calibri" w:hAnsi="Calibri" w:cs="Times New Roman"/>
    </w:rPr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7F4FB9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7F4FB9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14</cp:revision>
  <dcterms:created xsi:type="dcterms:W3CDTF">2024-12-11T07:58:00Z</dcterms:created>
  <dcterms:modified xsi:type="dcterms:W3CDTF">2025-08-26T06:59:00Z</dcterms:modified>
</cp:coreProperties>
</file>